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3D9" w14:textId="457E9914" w:rsidR="00D87B6A" w:rsidRDefault="00BF7303" w:rsidP="00D87B6A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TOLNA</w:t>
      </w:r>
      <w:r w:rsidR="00D87B6A">
        <w:rPr>
          <w:rFonts w:ascii="Times New Roman" w:hAnsi="Times New Roman"/>
          <w:b/>
        </w:rPr>
        <w:t xml:space="preserve"> </w:t>
      </w:r>
      <w:r w:rsidR="00841689">
        <w:rPr>
          <w:rFonts w:ascii="Times New Roman" w:hAnsi="Times New Roman"/>
          <w:b/>
        </w:rPr>
        <w:t>VÁR</w:t>
      </w:r>
      <w:r w:rsidR="00D87B6A">
        <w:rPr>
          <w:rFonts w:ascii="Times New Roman" w:hAnsi="Times New Roman"/>
          <w:b/>
        </w:rPr>
        <w:t>MEGYE MÉRNÖKI KAMAR</w:t>
      </w:r>
      <w:r w:rsidR="00841689">
        <w:rPr>
          <w:rFonts w:ascii="Times New Roman" w:hAnsi="Times New Roman"/>
          <w:b/>
        </w:rPr>
        <w:t>ÁJA</w:t>
      </w:r>
    </w:p>
    <w:tbl>
      <w:tblPr>
        <w:tblW w:w="103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811"/>
      </w:tblGrid>
      <w:tr w:rsidR="00D87B6A" w14:paraId="109A8656" w14:textId="77777777" w:rsidTr="00717C66">
        <w:trPr>
          <w:trHeight w:val="680"/>
        </w:trPr>
        <w:tc>
          <w:tcPr>
            <w:tcW w:w="4503" w:type="dxa"/>
          </w:tcPr>
          <w:p w14:paraId="5104A598" w14:textId="68BCCEE6" w:rsidR="00D87B6A" w:rsidRDefault="00BF7303" w:rsidP="00717C6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7100 Szekszárd, Arany János u. 17-21.</w:t>
            </w:r>
          </w:p>
          <w:p w14:paraId="3A51A949" w14:textId="27679197" w:rsidR="00D87B6A" w:rsidRDefault="00D87B6A" w:rsidP="00717C6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tel: </w:t>
            </w:r>
            <w:r w:rsidR="00BF7303">
              <w:rPr>
                <w:rFonts w:ascii="Times New Roman" w:hAnsi="Times New Roman"/>
                <w:sz w:val="20"/>
                <w:szCs w:val="20"/>
              </w:rPr>
              <w:t>74/407-420</w:t>
            </w:r>
          </w:p>
          <w:p w14:paraId="69D83307" w14:textId="19F4BB5F" w:rsidR="00D87B6A" w:rsidRDefault="00D87B6A" w:rsidP="00717C6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r w:rsidR="00BF7303">
              <w:rPr>
                <w:rFonts w:ascii="Times New Roman" w:hAnsi="Times New Roman"/>
                <w:sz w:val="20"/>
                <w:szCs w:val="20"/>
              </w:rPr>
              <w:t>tmmk@tolna.net</w:t>
            </w:r>
          </w:p>
          <w:p w14:paraId="49FE7EDF" w14:textId="77777777" w:rsidR="00471229" w:rsidRDefault="00471229" w:rsidP="00717C6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  <w:p w14:paraId="086ED8CB" w14:textId="77777777" w:rsidR="00BF7303" w:rsidRPr="00471229" w:rsidRDefault="00BF7303" w:rsidP="00717C6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  <w:p w14:paraId="46D56255" w14:textId="77777777" w:rsidR="00D87B6A" w:rsidRDefault="00D87B6A" w:rsidP="00717C66">
            <w:pPr>
              <w:pStyle w:val="Nincstrk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Beérkezés dátuma:</w:t>
            </w:r>
          </w:p>
        </w:tc>
        <w:tc>
          <w:tcPr>
            <w:tcW w:w="5811" w:type="dxa"/>
          </w:tcPr>
          <w:p w14:paraId="032A35E4" w14:textId="77777777" w:rsidR="00D87B6A" w:rsidRDefault="00D87B6A" w:rsidP="00717C66">
            <w:pPr>
              <w:pStyle w:val="Nincstrkz"/>
              <w:rPr>
                <w:rFonts w:ascii="Times New Roman" w:hAnsi="Times New Roman"/>
              </w:rPr>
            </w:pPr>
          </w:p>
          <w:p w14:paraId="05622B99" w14:textId="77777777" w:rsidR="00D87B6A" w:rsidRDefault="00D87B6A" w:rsidP="00717C66">
            <w:pPr>
              <w:pStyle w:val="Nincstrkz"/>
              <w:rPr>
                <w:rFonts w:ascii="Times New Roman" w:hAnsi="Times New Roman"/>
              </w:rPr>
            </w:pPr>
          </w:p>
          <w:p w14:paraId="222F2FCE" w14:textId="77777777" w:rsidR="00D87B6A" w:rsidRDefault="00D87B6A" w:rsidP="00717C66">
            <w:pPr>
              <w:pStyle w:val="Nincstrkz"/>
              <w:rPr>
                <w:rFonts w:ascii="Times New Roman" w:hAnsi="Times New Roman"/>
              </w:rPr>
            </w:pPr>
          </w:p>
          <w:p w14:paraId="0749A42F" w14:textId="77777777" w:rsidR="00D87B6A" w:rsidRDefault="00D87B6A" w:rsidP="00717C66">
            <w:pPr>
              <w:pStyle w:val="Nincstrkz"/>
              <w:rPr>
                <w:rFonts w:ascii="Times New Roman" w:hAnsi="Times New Roman"/>
              </w:rPr>
            </w:pPr>
          </w:p>
          <w:p w14:paraId="2F2C45B3" w14:textId="77777777" w:rsidR="00D87B6A" w:rsidRDefault="00D87B6A" w:rsidP="00717C66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</w:p>
          <w:p w14:paraId="507AC313" w14:textId="77777777" w:rsidR="00D87B6A" w:rsidRDefault="00D87B6A" w:rsidP="00717C66">
            <w:pPr>
              <w:pStyle w:val="Nincstrk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Ikt.sz:………………………………………….</w:t>
            </w:r>
          </w:p>
        </w:tc>
      </w:tr>
    </w:tbl>
    <w:p w14:paraId="1320458C" w14:textId="77777777" w:rsidR="00D87B6A" w:rsidRDefault="00D87B6A" w:rsidP="00D87B6A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818B718" w14:textId="77777777" w:rsidR="00573939" w:rsidRPr="00FF2BDF" w:rsidRDefault="00573939" w:rsidP="00573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2BDF">
        <w:rPr>
          <w:rFonts w:ascii="Times New Roman" w:hAnsi="Times New Roman"/>
          <w:b/>
          <w:sz w:val="24"/>
          <w:szCs w:val="24"/>
        </w:rPr>
        <w:t>Kérelem szakmagyakorlási tevékenység szüneteltetésére</w:t>
      </w:r>
    </w:p>
    <w:p w14:paraId="4734E624" w14:textId="77777777" w:rsidR="00573939" w:rsidRPr="00FF2BDF" w:rsidRDefault="00573939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FF2BDF">
        <w:rPr>
          <w:rFonts w:ascii="Times New Roman" w:hAnsi="Times New Roman"/>
          <w:sz w:val="24"/>
          <w:szCs w:val="24"/>
        </w:rPr>
        <w:t>Alulírott</w:t>
      </w:r>
    </w:p>
    <w:p w14:paraId="536DC56C" w14:textId="0ABC0999" w:rsidR="00772805" w:rsidRPr="00772805" w:rsidRDefault="00573939" w:rsidP="00772805">
      <w:pPr>
        <w:pStyle w:val="Listaszerbekezds"/>
        <w:numPr>
          <w:ilvl w:val="0"/>
          <w:numId w:val="4"/>
        </w:num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2805">
        <w:rPr>
          <w:rFonts w:ascii="Times New Roman" w:eastAsia="Times New Roman" w:hAnsi="Times New Roman"/>
          <w:sz w:val="24"/>
          <w:szCs w:val="24"/>
          <w:lang w:eastAsia="hu-HU"/>
        </w:rPr>
        <w:t>természetes személyazonosító adatok</w:t>
      </w:r>
    </w:p>
    <w:tbl>
      <w:tblPr>
        <w:tblW w:w="10277" w:type="dxa"/>
        <w:tblInd w:w="38" w:type="dxa"/>
        <w:tblLook w:val="04A0" w:firstRow="1" w:lastRow="0" w:firstColumn="1" w:lastColumn="0" w:noHBand="0" w:noVBand="1"/>
      </w:tblPr>
      <w:tblGrid>
        <w:gridCol w:w="3350"/>
        <w:gridCol w:w="2037"/>
        <w:gridCol w:w="709"/>
        <w:gridCol w:w="3472"/>
        <w:gridCol w:w="709"/>
      </w:tblGrid>
      <w:tr w:rsidR="00772805" w:rsidRPr="00FF2BDF" w14:paraId="5F4B7FE9" w14:textId="77777777" w:rsidTr="00772805">
        <w:tc>
          <w:tcPr>
            <w:tcW w:w="3350" w:type="dxa"/>
          </w:tcPr>
          <w:p w14:paraId="353BB1FA" w14:textId="77777777" w:rsidR="00772805" w:rsidRPr="00FF2BDF" w:rsidRDefault="00772805" w:rsidP="007C75C8">
            <w:pPr>
              <w:pStyle w:val="Listaszerbekezds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927" w:type="dxa"/>
            <w:gridSpan w:val="4"/>
            <w:tcBorders>
              <w:bottom w:val="single" w:sz="4" w:space="0" w:color="auto"/>
            </w:tcBorders>
          </w:tcPr>
          <w:p w14:paraId="4E279352" w14:textId="77777777" w:rsidR="00772805" w:rsidRPr="00FF2BDF" w:rsidRDefault="00772805" w:rsidP="007C75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805" w:rsidRPr="00FF2BDF" w14:paraId="2E06EBE6" w14:textId="77777777" w:rsidTr="00772805">
        <w:tc>
          <w:tcPr>
            <w:tcW w:w="3350" w:type="dxa"/>
          </w:tcPr>
          <w:p w14:paraId="6E7706A7" w14:textId="77777777" w:rsidR="00772805" w:rsidRPr="00FF2BDF" w:rsidRDefault="00772805" w:rsidP="007C75C8">
            <w:pPr>
              <w:pStyle w:val="Listaszerbekezds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kamarai szám:</w:t>
            </w:r>
          </w:p>
        </w:tc>
        <w:tc>
          <w:tcPr>
            <w:tcW w:w="6927" w:type="dxa"/>
            <w:gridSpan w:val="4"/>
            <w:tcBorders>
              <w:bottom w:val="single" w:sz="4" w:space="0" w:color="auto"/>
            </w:tcBorders>
          </w:tcPr>
          <w:p w14:paraId="67471BEB" w14:textId="77777777" w:rsidR="00772805" w:rsidRPr="00FF2BDF" w:rsidRDefault="00772805" w:rsidP="007C75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805" w:rsidRPr="00FF2BDF" w14:paraId="727CAC49" w14:textId="77777777" w:rsidTr="00772805">
        <w:tc>
          <w:tcPr>
            <w:tcW w:w="3350" w:type="dxa"/>
          </w:tcPr>
          <w:p w14:paraId="5A94B51D" w14:textId="77777777" w:rsidR="00772805" w:rsidRPr="00FF2BDF" w:rsidRDefault="00772805" w:rsidP="007C75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állandó lakcím:</w:t>
            </w:r>
          </w:p>
        </w:tc>
        <w:tc>
          <w:tcPr>
            <w:tcW w:w="6927" w:type="dxa"/>
            <w:gridSpan w:val="4"/>
            <w:tcBorders>
              <w:bottom w:val="single" w:sz="4" w:space="0" w:color="auto"/>
            </w:tcBorders>
          </w:tcPr>
          <w:p w14:paraId="15F4FC38" w14:textId="77777777" w:rsidR="00772805" w:rsidRPr="00FF2BDF" w:rsidRDefault="00772805" w:rsidP="007C75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805" w:rsidRPr="00FF2BDF" w14:paraId="4560C57C" w14:textId="77777777" w:rsidTr="00772805">
        <w:tc>
          <w:tcPr>
            <w:tcW w:w="3350" w:type="dxa"/>
          </w:tcPr>
          <w:p w14:paraId="33EA5259" w14:textId="77777777" w:rsidR="00772805" w:rsidRPr="00FF2BDF" w:rsidRDefault="00772805" w:rsidP="007C75C8">
            <w:pPr>
              <w:pStyle w:val="Listaszerbekezds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65F47A" w14:textId="77777777" w:rsidR="00772805" w:rsidRPr="00FF2BDF" w:rsidRDefault="00772805" w:rsidP="007C75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805" w:rsidRPr="00FF2BDF" w14:paraId="6DFD5093" w14:textId="77777777" w:rsidTr="00772805">
        <w:tc>
          <w:tcPr>
            <w:tcW w:w="3350" w:type="dxa"/>
          </w:tcPr>
          <w:p w14:paraId="2C8505BB" w14:textId="77777777" w:rsidR="00772805" w:rsidRPr="00FF2BDF" w:rsidRDefault="00772805" w:rsidP="007C75C8">
            <w:pPr>
              <w:pStyle w:val="Listaszerbekezds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cím: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39AF0E" w14:textId="77777777" w:rsidR="00772805" w:rsidRPr="00FF2BDF" w:rsidRDefault="00772805" w:rsidP="007C75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39" w:rsidRPr="00FF2BDF" w14:paraId="36BF2AF4" w14:textId="77777777" w:rsidTr="00772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</w:trPr>
        <w:tc>
          <w:tcPr>
            <w:tcW w:w="9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902DA" w14:textId="77777777" w:rsidR="00573939" w:rsidRPr="00FF2BDF" w:rsidRDefault="00772805" w:rsidP="00E27AD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b</w:t>
            </w:r>
            <w:r w:rsidR="00573939" w:rsidRPr="00FF2BDF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) nyilatkozat a kapcsolattartás módjáról</w:t>
            </w:r>
            <w:r w:rsidR="00573939" w:rsidRPr="00FF2BDF">
              <w:rPr>
                <w:rStyle w:val="Lbjegyzet-hivatkozs"/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footnoteReference w:id="1"/>
            </w:r>
            <w:r w:rsidR="00573939" w:rsidRPr="00FF2BDF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:</w:t>
            </w:r>
          </w:p>
        </w:tc>
      </w:tr>
      <w:tr w:rsidR="00573939" w:rsidRPr="00FF2BDF" w14:paraId="3DAF886F" w14:textId="77777777" w:rsidTr="00772805">
        <w:trPr>
          <w:gridAfter w:val="2"/>
          <w:wAfter w:w="4181" w:type="dxa"/>
        </w:trPr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14:paraId="5EDFB099" w14:textId="67B951FC" w:rsidR="00573939" w:rsidRPr="00FF2BDF" w:rsidRDefault="00841689" w:rsidP="00573939">
            <w:pPr>
              <w:pStyle w:val="Listaszerbekezds"/>
              <w:numPr>
                <w:ilvl w:val="0"/>
                <w:numId w:val="2"/>
              </w:numPr>
              <w:ind w:left="0" w:right="150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ügyfélkapun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53E" w14:textId="77777777" w:rsidR="00573939" w:rsidRPr="00FF2BDF" w:rsidRDefault="00573939" w:rsidP="00E27ADF">
            <w:pPr>
              <w:spacing w:after="0" w:line="240" w:lineRule="auto"/>
              <w:ind w:right="150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</w:p>
        </w:tc>
      </w:tr>
      <w:tr w:rsidR="00573939" w:rsidRPr="00FF2BDF" w14:paraId="79AB56BA" w14:textId="77777777" w:rsidTr="00772805">
        <w:trPr>
          <w:gridAfter w:val="2"/>
          <w:wAfter w:w="4181" w:type="dxa"/>
        </w:trPr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14:paraId="1211ED28" w14:textId="77777777" w:rsidR="00573939" w:rsidRPr="00FF2BDF" w:rsidRDefault="00573939" w:rsidP="00573939">
            <w:pPr>
              <w:pStyle w:val="Listaszerbekezds"/>
              <w:numPr>
                <w:ilvl w:val="0"/>
                <w:numId w:val="2"/>
              </w:numPr>
              <w:ind w:left="0" w:right="150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FF2BDF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e-mailen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E169" w14:textId="77777777" w:rsidR="00573939" w:rsidRPr="00FF2BDF" w:rsidRDefault="00573939" w:rsidP="00E27ADF">
            <w:pPr>
              <w:spacing w:after="0" w:line="240" w:lineRule="auto"/>
              <w:ind w:right="150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</w:p>
        </w:tc>
      </w:tr>
      <w:tr w:rsidR="00573939" w:rsidRPr="00FF2BDF" w14:paraId="69F664A8" w14:textId="77777777" w:rsidTr="00772805">
        <w:trPr>
          <w:gridAfter w:val="2"/>
          <w:wAfter w:w="4181" w:type="dxa"/>
        </w:trPr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14:paraId="3D2B18C1" w14:textId="77777777" w:rsidR="00573939" w:rsidRPr="00FF2BDF" w:rsidRDefault="00573939" w:rsidP="00573939">
            <w:pPr>
              <w:pStyle w:val="Listaszerbekezds"/>
              <w:numPr>
                <w:ilvl w:val="0"/>
                <w:numId w:val="2"/>
              </w:numPr>
              <w:ind w:left="0" w:right="150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FF2BDF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postai úton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F44" w14:textId="77777777" w:rsidR="00573939" w:rsidRPr="00FF2BDF" w:rsidRDefault="00573939" w:rsidP="00E27ADF">
            <w:pPr>
              <w:spacing w:after="0" w:line="240" w:lineRule="auto"/>
              <w:ind w:right="150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</w:p>
        </w:tc>
      </w:tr>
    </w:tbl>
    <w:p w14:paraId="2C8082E2" w14:textId="77777777" w:rsidR="00573939" w:rsidRPr="00FF2BDF" w:rsidRDefault="00573939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5929E99F" w14:textId="77777777" w:rsidR="00573939" w:rsidRPr="00FF2BDF" w:rsidRDefault="00573939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FF2BDF">
        <w:rPr>
          <w:rFonts w:ascii="Times New Roman" w:hAnsi="Times New Roman"/>
          <w:sz w:val="24"/>
          <w:szCs w:val="24"/>
        </w:rPr>
        <w:t xml:space="preserve">Ez úton kérelmezem, hogy az alábbi szakmagyakorlási tevékenységre vonatkozó engedélyemet a területileg illetékes területi mérnöki kamara az építésügyi és az építésüggyel összefüggő szakmagyakorlási tevékenységekről szóló 266/2013. (VII. 11.) kormányrendelet 33. §-a alapján szüneteltesse: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69"/>
      </w:tblGrid>
      <w:tr w:rsidR="00573939" w:rsidRPr="00FF2BDF" w14:paraId="208F76CD" w14:textId="77777777" w:rsidTr="00E27ADF">
        <w:trPr>
          <w:trHeight w:val="624"/>
        </w:trPr>
        <w:tc>
          <w:tcPr>
            <w:tcW w:w="5637" w:type="dxa"/>
            <w:tcBorders>
              <w:top w:val="nil"/>
              <w:right w:val="nil"/>
            </w:tcBorders>
          </w:tcPr>
          <w:p w14:paraId="37F46A94" w14:textId="1693E61D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>jogosultság</w:t>
            </w:r>
            <w:r w:rsidR="00BF7303">
              <w:rPr>
                <w:rFonts w:ascii="Times New Roman" w:hAnsi="Times New Roman"/>
                <w:sz w:val="24"/>
                <w:szCs w:val="24"/>
              </w:rPr>
              <w:t>/ok</w:t>
            </w:r>
            <w:r w:rsidRPr="00FF2BDF">
              <w:rPr>
                <w:rFonts w:ascii="Times New Roman" w:hAnsi="Times New Roman"/>
                <w:sz w:val="24"/>
                <w:szCs w:val="24"/>
              </w:rPr>
              <w:t xml:space="preserve"> megnevezése</w:t>
            </w:r>
          </w:p>
        </w:tc>
        <w:tc>
          <w:tcPr>
            <w:tcW w:w="3369" w:type="dxa"/>
            <w:tcBorders>
              <w:top w:val="nil"/>
              <w:left w:val="nil"/>
            </w:tcBorders>
          </w:tcPr>
          <w:p w14:paraId="36A9863C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>szüneteltetés kezdő időpontja:</w:t>
            </w:r>
          </w:p>
        </w:tc>
      </w:tr>
      <w:tr w:rsidR="00573939" w:rsidRPr="00FF2BDF" w14:paraId="55B527A3" w14:textId="77777777" w:rsidTr="00E27ADF">
        <w:trPr>
          <w:trHeight w:val="624"/>
        </w:trPr>
        <w:tc>
          <w:tcPr>
            <w:tcW w:w="5637" w:type="dxa"/>
          </w:tcPr>
          <w:p w14:paraId="3ACD697E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554EA80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39" w:rsidRPr="00FF2BDF" w14:paraId="729ABA5C" w14:textId="77777777" w:rsidTr="00E27ADF">
        <w:trPr>
          <w:trHeight w:val="624"/>
        </w:trPr>
        <w:tc>
          <w:tcPr>
            <w:tcW w:w="5637" w:type="dxa"/>
          </w:tcPr>
          <w:p w14:paraId="21BE6ADD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116612D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39" w:rsidRPr="00FF2BDF" w14:paraId="6398BCF2" w14:textId="77777777" w:rsidTr="00E27ADF">
        <w:trPr>
          <w:trHeight w:val="624"/>
        </w:trPr>
        <w:tc>
          <w:tcPr>
            <w:tcW w:w="5637" w:type="dxa"/>
          </w:tcPr>
          <w:p w14:paraId="34EC5269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9224AB4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303" w:rsidRPr="00FF2BDF" w14:paraId="57314966" w14:textId="77777777" w:rsidTr="00E27ADF">
        <w:trPr>
          <w:trHeight w:val="624"/>
        </w:trPr>
        <w:tc>
          <w:tcPr>
            <w:tcW w:w="5637" w:type="dxa"/>
          </w:tcPr>
          <w:p w14:paraId="6B9F5B57" w14:textId="77777777" w:rsidR="00BF7303" w:rsidRPr="00FF2BDF" w:rsidRDefault="00BF7303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5B7FF6F0" w14:textId="77777777" w:rsidR="00BF7303" w:rsidRPr="00FF2BDF" w:rsidRDefault="00BF7303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957CC8" w14:textId="77777777" w:rsidR="00573939" w:rsidRPr="00FF2BDF" w:rsidRDefault="00573939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02E101F1" w14:textId="77777777" w:rsidR="00573939" w:rsidRPr="00FF2BDF" w:rsidRDefault="00573939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FF2BDF">
        <w:rPr>
          <w:rFonts w:ascii="Times New Roman" w:hAnsi="Times New Roman"/>
          <w:sz w:val="24"/>
          <w:szCs w:val="24"/>
        </w:rPr>
        <w:t xml:space="preserve">Büntetőjogi és etikai felelősségem tudatában kijelentem, hogy a fenti adatok megfelelnek a valóságnak. </w:t>
      </w:r>
    </w:p>
    <w:p w14:paraId="0D1422A4" w14:textId="77777777" w:rsidR="00573939" w:rsidRDefault="00573939" w:rsidP="00573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F2BDF">
        <w:rPr>
          <w:rFonts w:ascii="Times New Roman" w:hAnsi="Times New Roman"/>
          <w:sz w:val="24"/>
          <w:szCs w:val="24"/>
        </w:rPr>
        <w:t xml:space="preserve">Tudomásul veszem, hogy a szüneteltetés alatt a 266/2013. (VII. 11.) kormányrendelet 33.§-a alapján a szüneteltetett szakmagyakorlási tevékenység nem végezhető. </w:t>
      </w:r>
      <w:r w:rsidRPr="00FF2BDF">
        <w:rPr>
          <w:rFonts w:ascii="Times New Roman" w:hAnsi="Times New Roman"/>
          <w:sz w:val="24"/>
          <w:szCs w:val="24"/>
          <w:lang w:eastAsia="hu-HU"/>
        </w:rPr>
        <w:t>Tervező</w:t>
      </w:r>
      <w:r w:rsidR="00935F59">
        <w:rPr>
          <w:rFonts w:ascii="Times New Roman" w:hAnsi="Times New Roman"/>
          <w:sz w:val="24"/>
          <w:szCs w:val="24"/>
          <w:lang w:eastAsia="hu-HU"/>
        </w:rPr>
        <w:t>i és</w:t>
      </w:r>
      <w:r w:rsidRPr="00FF2BDF">
        <w:rPr>
          <w:rFonts w:ascii="Times New Roman" w:hAnsi="Times New Roman"/>
          <w:sz w:val="24"/>
          <w:szCs w:val="24"/>
          <w:lang w:eastAsia="hu-HU"/>
        </w:rPr>
        <w:t xml:space="preserve"> műszaki ellenőri cím jogosultja az építészeti-műszaki tervezési vagy az építési műszaki ellenőri jogosultság szüneteltetése esetén már nem használhatja a címet. Beruházási tanácsadói cím jogosultja az építészeti-műszaki tervezési vagy az építési műszaki ellenőri jogosultság szüneteltetése esetén már nem használhatja a címet.</w:t>
      </w:r>
    </w:p>
    <w:p w14:paraId="5881A7E0" w14:textId="77777777" w:rsidR="00573939" w:rsidRPr="00573939" w:rsidRDefault="00573939" w:rsidP="005739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73939">
        <w:rPr>
          <w:rFonts w:ascii="Times New Roman" w:hAnsi="Times New Roman"/>
          <w:sz w:val="24"/>
          <w:szCs w:val="24"/>
          <w:lang w:eastAsia="hu-HU"/>
        </w:rPr>
        <w:t>Egyúttal kijelentem, hogy kérelmem teljesítése esetén, ellenérdekű fél hiányában a 2016. évi CL. törvény 82. § (3) bek. a.) pont alapján a fellebbezési jogomról lemondok.</w:t>
      </w:r>
    </w:p>
    <w:p w14:paraId="011212FD" w14:textId="77777777" w:rsidR="00573939" w:rsidRDefault="00573939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D6F1734" w14:textId="77777777" w:rsidR="00D87B6A" w:rsidRPr="00FF2BDF" w:rsidRDefault="00D87B6A" w:rsidP="00573939">
      <w:pPr>
        <w:pStyle w:val="Listaszerbekezds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09"/>
      </w:tblGrid>
      <w:tr w:rsidR="00573939" w:rsidRPr="00FF2BDF" w14:paraId="640CE8E2" w14:textId="77777777" w:rsidTr="00E27ADF">
        <w:tc>
          <w:tcPr>
            <w:tcW w:w="4606" w:type="dxa"/>
          </w:tcPr>
          <w:p w14:paraId="19D9EE93" w14:textId="77777777" w:rsidR="00573939" w:rsidRPr="00FF2BDF" w:rsidRDefault="00573939" w:rsidP="00E27ADF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 xml:space="preserve">Dátum: </w:t>
            </w:r>
            <w:r w:rsidR="008E7E38">
              <w:rPr>
                <w:rFonts w:ascii="Times New Roman" w:hAnsi="Times New Roman"/>
                <w:sz w:val="24"/>
                <w:szCs w:val="24"/>
              </w:rPr>
              <w:t>………………..</w:t>
            </w:r>
            <w:r w:rsidR="007A6904">
              <w:rPr>
                <w:rFonts w:ascii="Times New Roman" w:hAnsi="Times New Roman"/>
                <w:sz w:val="24"/>
                <w:szCs w:val="24"/>
              </w:rPr>
              <w:t>…………..</w:t>
            </w:r>
            <w:r w:rsidR="00E022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58A243B9" w14:textId="77777777" w:rsidR="00573939" w:rsidRPr="00FF2BDF" w:rsidRDefault="00573939" w:rsidP="00E27ADF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14:paraId="5E4F11FF" w14:textId="77777777" w:rsidR="00343F94" w:rsidRDefault="00343F94" w:rsidP="00573939"/>
    <w:sectPr w:rsidR="00343F94" w:rsidSect="00D87B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DF91" w14:textId="77777777" w:rsidR="00573939" w:rsidRDefault="00573939" w:rsidP="00573939">
      <w:pPr>
        <w:spacing w:after="0" w:line="240" w:lineRule="auto"/>
      </w:pPr>
      <w:r>
        <w:separator/>
      </w:r>
    </w:p>
  </w:endnote>
  <w:endnote w:type="continuationSeparator" w:id="0">
    <w:p w14:paraId="32A855CB" w14:textId="77777777" w:rsidR="00573939" w:rsidRDefault="00573939" w:rsidP="005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530F" w14:textId="77777777" w:rsidR="00573939" w:rsidRDefault="00573939" w:rsidP="00573939">
      <w:pPr>
        <w:spacing w:after="0" w:line="240" w:lineRule="auto"/>
      </w:pPr>
      <w:r>
        <w:separator/>
      </w:r>
    </w:p>
  </w:footnote>
  <w:footnote w:type="continuationSeparator" w:id="0">
    <w:p w14:paraId="4027042D" w14:textId="77777777" w:rsidR="00573939" w:rsidRDefault="00573939" w:rsidP="00573939">
      <w:pPr>
        <w:spacing w:after="0" w:line="240" w:lineRule="auto"/>
      </w:pPr>
      <w:r>
        <w:continuationSeparator/>
      </w:r>
    </w:p>
  </w:footnote>
  <w:footnote w:id="1">
    <w:p w14:paraId="06A13055" w14:textId="77777777" w:rsidR="00573939" w:rsidRPr="00B766CD" w:rsidRDefault="00573939" w:rsidP="00573939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MMK Szakmagyakorlási Szabályzat 8. § (3)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85"/>
    <w:multiLevelType w:val="hybridMultilevel"/>
    <w:tmpl w:val="038EA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BFE"/>
    <w:multiLevelType w:val="hybridMultilevel"/>
    <w:tmpl w:val="95E4C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0148"/>
    <w:multiLevelType w:val="hybridMultilevel"/>
    <w:tmpl w:val="CD6AF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E7EC5"/>
    <w:multiLevelType w:val="hybridMultilevel"/>
    <w:tmpl w:val="87AC4F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97568">
    <w:abstractNumId w:val="0"/>
  </w:num>
  <w:num w:numId="2" w16cid:durableId="1792673421">
    <w:abstractNumId w:val="2"/>
  </w:num>
  <w:num w:numId="3" w16cid:durableId="1662809297">
    <w:abstractNumId w:val="1"/>
  </w:num>
  <w:num w:numId="4" w16cid:durableId="198517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39"/>
    <w:rsid w:val="000A5545"/>
    <w:rsid w:val="000B3CEC"/>
    <w:rsid w:val="000F2910"/>
    <w:rsid w:val="00137575"/>
    <w:rsid w:val="00140F3E"/>
    <w:rsid w:val="00343F94"/>
    <w:rsid w:val="00471229"/>
    <w:rsid w:val="00573939"/>
    <w:rsid w:val="005B007A"/>
    <w:rsid w:val="00772805"/>
    <w:rsid w:val="007A6904"/>
    <w:rsid w:val="007B3B94"/>
    <w:rsid w:val="00841689"/>
    <w:rsid w:val="0088308C"/>
    <w:rsid w:val="008E7E38"/>
    <w:rsid w:val="00935F59"/>
    <w:rsid w:val="00A80CF7"/>
    <w:rsid w:val="00AA0D72"/>
    <w:rsid w:val="00B24994"/>
    <w:rsid w:val="00BF7303"/>
    <w:rsid w:val="00C94E3C"/>
    <w:rsid w:val="00D452C2"/>
    <w:rsid w:val="00D87B6A"/>
    <w:rsid w:val="00DD1365"/>
    <w:rsid w:val="00E0225A"/>
    <w:rsid w:val="00E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5EB8"/>
  <w15:chartTrackingRefBased/>
  <w15:docId w15:val="{16DC4F99-D821-4792-972A-9B0AFE1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39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3939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unhideWhenUsed/>
    <w:rsid w:val="005739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73939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57393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4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E3C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uiPriority w:val="1"/>
    <w:qFormat/>
    <w:rsid w:val="00D87B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Tolna Megyei Mérnöki Kamara</cp:lastModifiedBy>
  <cp:revision>3</cp:revision>
  <cp:lastPrinted>2018-03-05T12:54:00Z</cp:lastPrinted>
  <dcterms:created xsi:type="dcterms:W3CDTF">2025-01-10T08:21:00Z</dcterms:created>
  <dcterms:modified xsi:type="dcterms:W3CDTF">2025-01-10T08:24:00Z</dcterms:modified>
</cp:coreProperties>
</file>